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1969B" w14:textId="77777777" w:rsidR="00C82277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0003">
        <w:rPr>
          <w:rFonts w:ascii="Times New Roman" w:eastAsia="Calibri" w:hAnsi="Times New Roman" w:cs="Times New Roman"/>
          <w:b/>
          <w:sz w:val="28"/>
          <w:szCs w:val="28"/>
        </w:rPr>
        <w:t>Всероссийская олимпиада школьников по литературе</w:t>
      </w:r>
    </w:p>
    <w:p w14:paraId="6ADB9A8A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C47F12" w14:textId="77777777" w:rsidR="00C82277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Школьный</w:t>
      </w:r>
      <w:r w:rsidRPr="008B0003">
        <w:rPr>
          <w:rFonts w:ascii="Times New Roman" w:eastAsia="Calibri" w:hAnsi="Times New Roman" w:cs="Times New Roman"/>
          <w:b/>
          <w:sz w:val="28"/>
          <w:szCs w:val="28"/>
        </w:rPr>
        <w:t xml:space="preserve"> этап</w:t>
      </w:r>
    </w:p>
    <w:p w14:paraId="5E4B8E68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3A326D1" w14:textId="5B235F3B" w:rsidR="00C82277" w:rsidRPr="008B0003" w:rsidRDefault="00E83DAB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0C7134">
        <w:rPr>
          <w:rFonts w:ascii="Times New Roman" w:eastAsia="Calibri" w:hAnsi="Times New Roman" w:cs="Times New Roman"/>
          <w:b/>
          <w:sz w:val="28"/>
          <w:szCs w:val="28"/>
        </w:rPr>
        <w:t>-11</w:t>
      </w:r>
      <w:r w:rsidR="00C82277" w:rsidRPr="008B00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B48D9" w:rsidRPr="008B0003">
        <w:rPr>
          <w:rFonts w:ascii="Times New Roman" w:eastAsia="Calibri" w:hAnsi="Times New Roman" w:cs="Times New Roman"/>
          <w:b/>
          <w:sz w:val="28"/>
          <w:szCs w:val="28"/>
        </w:rPr>
        <w:t>класс</w:t>
      </w:r>
      <w:r w:rsidR="000C7134">
        <w:rPr>
          <w:rFonts w:ascii="Times New Roman" w:eastAsia="Calibri" w:hAnsi="Times New Roman" w:cs="Times New Roman"/>
          <w:b/>
          <w:sz w:val="28"/>
          <w:szCs w:val="28"/>
        </w:rPr>
        <w:t>ы</w:t>
      </w:r>
    </w:p>
    <w:p w14:paraId="7514DD24" w14:textId="77777777" w:rsidR="00C82277" w:rsidRPr="008B0003" w:rsidRDefault="00C82277" w:rsidP="00C8227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749747" w14:textId="77777777" w:rsidR="002476E3" w:rsidRPr="008B0003" w:rsidRDefault="002476E3" w:rsidP="002476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8B0003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Аналитическое задание. </w:t>
      </w:r>
      <w:r w:rsidRPr="008B000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Выполните целостный анализ прозаического </w:t>
      </w:r>
      <w:r w:rsidRPr="008B0003">
        <w:rPr>
          <w:rFonts w:ascii="Times New Roman" w:eastAsia="Times New Roman" w:hAnsi="Times New Roman" w:cs="Times New Roman"/>
          <w:b/>
          <w:color w:val="222222"/>
          <w:sz w:val="28"/>
          <w:szCs w:val="28"/>
          <w:u w:val="single"/>
          <w:lang w:eastAsia="ru-RU"/>
        </w:rPr>
        <w:t>или</w:t>
      </w:r>
      <w:r w:rsidRPr="008B000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поэтического текста. </w:t>
      </w:r>
    </w:p>
    <w:p w14:paraId="5FDC5988" w14:textId="77777777" w:rsidR="00D13C44" w:rsidRPr="001806D9" w:rsidRDefault="00D13C44" w:rsidP="00247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638EF9" w14:textId="62A78E2D" w:rsidR="00C82277" w:rsidRPr="00C82277" w:rsidRDefault="00E83DAB" w:rsidP="00C82277">
      <w:pPr>
        <w:pStyle w:val="a3"/>
        <w:spacing w:after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Марианна</w:t>
      </w:r>
      <w:r w:rsidR="002476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Гончарова</w:t>
      </w:r>
    </w:p>
    <w:p w14:paraId="3D70B4C2" w14:textId="77777777" w:rsidR="00C82277" w:rsidRPr="00CD0848" w:rsidRDefault="00C82277" w:rsidP="00C82277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7D34933" w14:textId="5EE91B63" w:rsidR="00C82277" w:rsidRPr="00CD0848" w:rsidRDefault="00E83DAB" w:rsidP="00C8227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СОБАКА</w:t>
      </w:r>
    </w:p>
    <w:p w14:paraId="6FABF162" w14:textId="77777777" w:rsidR="00C82277" w:rsidRPr="002476E3" w:rsidRDefault="00C82277" w:rsidP="00247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B1F1EA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selection_index3"/>
      <w:bookmarkEnd w:id="0"/>
      <w:r w:rsidRPr="00E83DAB">
        <w:rPr>
          <w:sz w:val="28"/>
          <w:szCs w:val="28"/>
        </w:rPr>
        <w:t>Исключения бывают из всех законов и правил. Вот, например, закон, что хозяева похожи на своих собак. И наоборот. Есть такое? Киваете. Есть.</w:t>
      </w:r>
    </w:p>
    <w:p w14:paraId="259A815D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Возьмем, например, доктора Карташова и его ов</w:t>
      </w:r>
      <w:r w:rsidRPr="00E83DAB">
        <w:rPr>
          <w:sz w:val="28"/>
          <w:szCs w:val="28"/>
        </w:rPr>
        <w:softHyphen/>
        <w:t>чарку Киму. Во-первых, мощь и энергия, стремление к природе. Склонность к романтике. Прическа и глаза. А во-вторых, нежная, всепоглощающая любовь к сельди атлантической пряного посола. Ну и общая ненависть к овсянке. Мало?</w:t>
      </w:r>
    </w:p>
    <w:p w14:paraId="3361A115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Тогда посмотрите на Чернышову и ее японского хина. Их же путают!</w:t>
      </w:r>
    </w:p>
    <w:p w14:paraId="436D635E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Ну а у Вандорских вообще. «Иди сюда, кобель пьяный!» — кричит Вандорская. Что б вы думали? Идут оба — и Вандорский, и Ушик, дог.</w:t>
      </w:r>
    </w:p>
    <w:p w14:paraId="5689E497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Но я не об этом. Не об этом. Об исключениях.</w:t>
      </w:r>
    </w:p>
    <w:p w14:paraId="03134DB9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Лазарь Наумович Собельман — гигант силы немереной, хоть и пенсионер. Но в прошлом боксер. А боксеров в прошлом не бывает. Как и учителей, разведчиков или мясников. Так ведь? Одним словом, Лазарь — Самсон-борец. А его собака? Какая-то помесь блохи и хомяка. Но она, эта помесь, растопила Лазарево сердце и оказалась последней, самой пронзительной, жалостливой и нежной его любовью.</w:t>
      </w:r>
    </w:p>
    <w:p w14:paraId="16997605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По давней привычке к порядку Лазарь называл жену Женой, сына Сыном, кота Котом, а тещу — опять же исключение — именовал почтительно Мамашей. Соответственно собака получила имя Собака.</w:t>
      </w:r>
    </w:p>
    <w:p w14:paraId="1851600F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Лазарь! — говорили ему друзья. — </w:t>
      </w:r>
      <w:r w:rsidRPr="00E83DAB">
        <w:rPr>
          <w:i/>
          <w:iCs/>
          <w:sz w:val="28"/>
          <w:szCs w:val="28"/>
        </w:rPr>
        <w:t>Это</w:t>
      </w:r>
      <w:r w:rsidRPr="00E83DAB">
        <w:rPr>
          <w:sz w:val="28"/>
          <w:szCs w:val="28"/>
        </w:rPr>
        <w:t> никогда не станет овчаркой, Лазарь. Тебя обманули. Отдай это где взял.</w:t>
      </w:r>
    </w:p>
    <w:p w14:paraId="04DED973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Нет! — решительно ответствовал Лазарь. — Он остается. Собельманы своих решений не меняют.</w:t>
      </w:r>
    </w:p>
    <w:p w14:paraId="7448B484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Что говорить, Собака, ласковый, любящий, преданный, забрал душу. И после того как Собака переболел какой-то мучительной собачьей болезнью, Лазарь стал звать его на «вы».</w:t>
      </w:r>
    </w:p>
    <w:p w14:paraId="24421E72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Умнейший парень, Собака умел выполнять все команды. Лучше всего у него выходила команда «Чужой!».</w:t>
      </w:r>
    </w:p>
    <w:p w14:paraId="1796C3DF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Чужой! — и Собака моментально прятался в самое укромное место, пролезая в невероятные углы и щели.</w:t>
      </w:r>
    </w:p>
    <w:p w14:paraId="0DE50E4B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lastRenderedPageBreak/>
        <w:t>И еще замечательная команда: «А где любимый Собака чемпиона республики в среднем весе боксера Лазаря Собельмана?» И Собака мчался к хозяину, заливисто лая и прыгая, радостно лизал Лазаря в нос и приговаривал собачьи нежности. Ну не счастье ли?</w:t>
      </w:r>
    </w:p>
    <w:p w14:paraId="27620347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Остальные команды Собака выполнял разом, быстро: садился, ложился, подавал голос, укладывался на спину, закрывал лапками глаза — «Ах-я-так-хорош!».</w:t>
      </w:r>
    </w:p>
    <w:p w14:paraId="76247ED3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Ну да, не овчарка. Но как он умел слушать и сопереживать: вертел головой, водил ушами, подымал брови, постанывал, взвизгивал и пожимал плечами. Тихо, вы! У кого нет и никогда не было собаки. Да, и пожимал плечами!</w:t>
      </w:r>
    </w:p>
    <w:p w14:paraId="71226228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И надо ж было, чтоб фотограф Ткач в похмельном гневе пнул Собаку. Просто так пнул, ни за что. Собака завизжал от боли и обиды и быстро выполнил команду «Чужой!».</w:t>
      </w:r>
    </w:p>
    <w:p w14:paraId="4F1C7BF6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Убью, — кротко пообещал Лазарь, — убью. Если не извинишься.</w:t>
      </w:r>
    </w:p>
    <w:p w14:paraId="12CC67B5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Ну извини, Наумыч, — миролюбиво заворчал Ткач.</w:t>
      </w:r>
    </w:p>
    <w:p w14:paraId="46B34E57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У Собаки, у Собаки проси прощения.</w:t>
      </w:r>
    </w:p>
    <w:p w14:paraId="67D1334C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Щас! — пообещал Ткач. И назвал адрес, куда идти Лазарю, Лазаревой собаке, Лазаревой Мамаше и прочей родне оптом.</w:t>
      </w:r>
    </w:p>
    <w:p w14:paraId="5FA9E6B0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Убью, — тихо попрощался Лазарь. И добавил: — Собельманы своих решений не меняют.</w:t>
      </w:r>
    </w:p>
    <w:p w14:paraId="1403E65A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На следующее утро Лазарь выгуливал Собаку рядом с фотоателье Ткача.</w:t>
      </w:r>
    </w:p>
    <w:p w14:paraId="74A8BA32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Убью, — поздоровался Лазарь. — Если не извинишься.</w:t>
      </w:r>
    </w:p>
    <w:p w14:paraId="07FC1684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Ткач огрызнулся, но торопливо скрылся за дверью.</w:t>
      </w:r>
    </w:p>
    <w:p w14:paraId="6CF86D4A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Через день Лазарь пришел к Ткачу на работу фотографировать Собаку. Все как полагается. Оплатил у приемщицы заказ на фотографии.</w:t>
      </w:r>
    </w:p>
    <w:p w14:paraId="11859796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На паспорт, — приветливо попросил он Ткача, а Собаку усадил в кресло. — Собака, сидеть!</w:t>
      </w:r>
    </w:p>
    <w:p w14:paraId="4D1517F4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Собака сел, лег, тявкнул, перевернулся на спину и закрыл лапками глаза.</w:t>
      </w:r>
    </w:p>
    <w:p w14:paraId="3D44C9E7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Так как?.. — робко возмутился Ткач. — Он... он же все лицо закрыл... руками... этими... лапами...</w:t>
      </w:r>
    </w:p>
    <w:p w14:paraId="130269BA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Лазарь любовно усадил Собаку. Пригладил ему чубчик:</w:t>
      </w:r>
    </w:p>
    <w:p w14:paraId="5E9ED0FF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Ну давай, фотографируй. А то, если не изви</w:t>
      </w:r>
      <w:r w:rsidRPr="00E83DAB">
        <w:rPr>
          <w:sz w:val="28"/>
          <w:szCs w:val="28"/>
        </w:rPr>
        <w:softHyphen/>
        <w:t>нишься, знаешь сам, Собельманы своих решений не меняют. Кто ж тогда сделает нам фотографии люби</w:t>
      </w:r>
      <w:r w:rsidRPr="00E83DAB">
        <w:rPr>
          <w:sz w:val="28"/>
          <w:szCs w:val="28"/>
        </w:rPr>
        <w:softHyphen/>
        <w:t>мого Собаки чемпиона республики в среднем весе? Правда, Собака?</w:t>
      </w:r>
    </w:p>
    <w:p w14:paraId="0DC4AAF8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Собака пожал плечами.</w:t>
      </w:r>
    </w:p>
    <w:p w14:paraId="4CDFA7E3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Вечером Ткач ждал Лазаря во дворе.</w:t>
      </w:r>
    </w:p>
    <w:p w14:paraId="3B38875B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Слышь, Наумыч, может, мировую, а?</w:t>
      </w:r>
    </w:p>
    <w:p w14:paraId="02AD8A60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Ты, Ткач, конечно, умный. Но с креном в прогрессирующий идиотизм. Я ж тебе сказал, Собельманы...</w:t>
      </w:r>
    </w:p>
    <w:p w14:paraId="56A22FF5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Да, да... — уныло кивнул Ткач. — Но как же... у собаки...</w:t>
      </w:r>
    </w:p>
    <w:p w14:paraId="2716B4DB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Ну, ты иди, думай пока...</w:t>
      </w:r>
    </w:p>
    <w:p w14:paraId="2D2500CA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Лазарь истязал Ткача больше недели: гулял под окнами, приходил переделывать фотографии Собаки, потому что Собака там был на собаку не похож. Напоминал, что Собельманы своих решений не меняют.</w:t>
      </w:r>
    </w:p>
    <w:p w14:paraId="7F9C06F1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lastRenderedPageBreak/>
        <w:t>Ткач перестал спать, есть и даже пить. Бегал муравьиными дорожками от Лазаря и Собаки. Он уже твердо усвоил, что Собельманы своих решений не меняют.</w:t>
      </w:r>
    </w:p>
    <w:p w14:paraId="1FC34948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В воскресенье Ткач нарядился. Как будто шел просить Собакиной руки и сердца. Лазарь открыл на стук.</w:t>
      </w:r>
    </w:p>
    <w:p w14:paraId="21DF2134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Тебе кого?</w:t>
      </w:r>
    </w:p>
    <w:p w14:paraId="08099DC3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Так это... — переминался Ткач, — я... извиниться... Так что... может...</w:t>
      </w:r>
    </w:p>
    <w:p w14:paraId="73F5FB75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А где любимый Собака чемпиона республики в среднем весе боксера Лазаря Собельмана? — ласково позвал Лазарь.</w:t>
      </w:r>
    </w:p>
    <w:p w14:paraId="3EBCAB7E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Собака вышел в прихожую, настороженно и вопросительно глядя на хозяина.</w:t>
      </w:r>
    </w:p>
    <w:p w14:paraId="670BE181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Ну?! — молча, бровями, спросил Лазарь.</w:t>
      </w:r>
    </w:p>
    <w:p w14:paraId="4DD6FECF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Ну?! — молча, бровями, спросил Собака.</w:t>
      </w:r>
    </w:p>
    <w:p w14:paraId="4BFA2915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— Это... — засопел Ткач. — Собака... Извини, блин... Я... это... больше не буду...</w:t>
      </w:r>
    </w:p>
    <w:p w14:paraId="5706FB52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Лазарь и Собака посмотрели друг на друга. Лазарь вопросительно мотнул Собаке головой. Собака пожал плечами.</w:t>
      </w:r>
    </w:p>
    <w:p w14:paraId="41E459D2" w14:textId="77777777" w:rsidR="00E83DAB" w:rsidRPr="00E83DAB" w:rsidRDefault="00E83DAB" w:rsidP="00E83DAB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DAB">
        <w:rPr>
          <w:sz w:val="28"/>
          <w:szCs w:val="28"/>
        </w:rPr>
        <w:t>Ткач уходил. Но не было облегчения в его душе. Одна растерянность и смятение. Растерянность. И смятение.</w:t>
      </w:r>
    </w:p>
    <w:p w14:paraId="29BC4619" w14:textId="77777777" w:rsidR="006A22E6" w:rsidRDefault="006A22E6" w:rsidP="006A22E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60B0B24C" w14:textId="77777777" w:rsidR="006A22E6" w:rsidRDefault="006A22E6" w:rsidP="006A22E6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14:paraId="25EA44FD" w14:textId="76DAFBF3" w:rsidR="00EC02ED" w:rsidRDefault="006A22E6" w:rsidP="006A22E6">
      <w:pPr>
        <w:pStyle w:val="a8"/>
        <w:shd w:val="clear" w:color="auto" w:fill="FFFFFF"/>
        <w:spacing w:before="0" w:beforeAutospacing="0" w:after="0" w:afterAutospacing="0"/>
        <w:ind w:firstLine="709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Эдуард</w:t>
      </w:r>
      <w:r w:rsidR="00B840F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Асадов</w:t>
      </w:r>
    </w:p>
    <w:p w14:paraId="276556A2" w14:textId="70E00EF0" w:rsidR="00054C62" w:rsidRDefault="005A661A" w:rsidP="00054C6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* * *</w:t>
      </w:r>
    </w:p>
    <w:p w14:paraId="1B233752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мне встречается в людях дурное</w:t>
      </w:r>
    </w:p>
    <w:p w14:paraId="310DFB1D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мне встречается в людях дурное,</w:t>
      </w:r>
    </w:p>
    <w:p w14:paraId="00675577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долгое время я верить стараюсь,</w:t>
      </w:r>
    </w:p>
    <w:p w14:paraId="1746661D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это скорее всего напускное,</w:t>
      </w:r>
    </w:p>
    <w:p w14:paraId="51FF609A" w14:textId="5EA9F1F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это случайность. И я ошибаюсь.</w:t>
      </w:r>
    </w:p>
    <w:p w14:paraId="4D29D99B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8DF450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И, мыслям подобным ища подтвержденья,</w:t>
      </w:r>
    </w:p>
    <w:p w14:paraId="35E27535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Стремлюсь я поверить, забыв про укор,</w:t>
      </w:r>
    </w:p>
    <w:p w14:paraId="4BB74B6B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лжец, может, просто большой фантазер,</w:t>
      </w:r>
    </w:p>
    <w:p w14:paraId="795B4AB3" w14:textId="38B47669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А хам, он, наверно, такой от смущенья.</w:t>
      </w:r>
    </w:p>
    <w:p w14:paraId="3E4DA63F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EF840C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сплетник, шагнувший ко мне на порог,</w:t>
      </w:r>
    </w:p>
    <w:p w14:paraId="56A98CEF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Возможно, по глупости разболтался,</w:t>
      </w:r>
    </w:p>
    <w:p w14:paraId="41909F17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А друг, что однажды в беде не помог,</w:t>
      </w:r>
    </w:p>
    <w:p w14:paraId="3C3AA2B5" w14:textId="7E2F6046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предал, а просто тогда растерялся.</w:t>
      </w:r>
    </w:p>
    <w:p w14:paraId="3080CF06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92E7C7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Я вовсе не прячусь от бед под крыло.</w:t>
      </w:r>
    </w:p>
    <w:p w14:paraId="16D2ABE4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 тут мерками следует мерить.</w:t>
      </w:r>
    </w:p>
    <w:p w14:paraId="2B190134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Ужасно не хочется верить во зло,</w:t>
      </w:r>
    </w:p>
    <w:p w14:paraId="08F5876F" w14:textId="7A8D5E3A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подлость ужасно не хочется верить!</w:t>
      </w:r>
    </w:p>
    <w:p w14:paraId="4E5968BE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141C6F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Поэтому, встретив нечестных и злых,</w:t>
      </w:r>
    </w:p>
    <w:p w14:paraId="3993BF3E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Нередко стараешься волей-неволей</w:t>
      </w:r>
    </w:p>
    <w:p w14:paraId="741C7D18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душе своей словно бы выправить их</w:t>
      </w:r>
    </w:p>
    <w:p w14:paraId="5BDED2F2" w14:textId="1C64E091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попросту «отредактировать», что ли!</w:t>
      </w:r>
    </w:p>
    <w:p w14:paraId="0E4F7C83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6864F7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факты и время отнюдь не пустяк.</w:t>
      </w:r>
    </w:p>
    <w:p w14:paraId="31F61420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сколько порой ни насилуешь душу,</w:t>
      </w:r>
    </w:p>
    <w:p w14:paraId="486ED289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А гниль все равно невозможно никак</w:t>
      </w:r>
    </w:p>
    <w:p w14:paraId="49E523C4" w14:textId="6507DA23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Ни спрятать, ни скрыть, как ослиные уши.</w:t>
      </w:r>
    </w:p>
    <w:p w14:paraId="7699E4E0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EE5AF1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Ведь злого, признаться, мне в жизни моей</w:t>
      </w:r>
    </w:p>
    <w:p w14:paraId="3B2382E1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так уж и мало встречать доводилось.</w:t>
      </w:r>
    </w:p>
    <w:p w14:paraId="5C60B579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сколько хороших надежд поразбилось,</w:t>
      </w:r>
    </w:p>
    <w:p w14:paraId="0868A256" w14:textId="79486B25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сколько вот так потерял я друзей!</w:t>
      </w:r>
    </w:p>
    <w:p w14:paraId="312869AD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AE0AB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же, и все же я верить не брошу,</w:t>
      </w:r>
    </w:p>
    <w:p w14:paraId="7D3A039E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надо в начале любого пути</w:t>
      </w:r>
    </w:p>
    <w:p w14:paraId="35A9BC36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С хорошей, с хорошей и только с хорошей,</w:t>
      </w:r>
    </w:p>
    <w:p w14:paraId="406027E8" w14:textId="6A436300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доверчивой меркою к людям идти!</w:t>
      </w:r>
    </w:p>
    <w:p w14:paraId="43E7B5CA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35DD4D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будут ошибки (такое не просто),</w:t>
      </w:r>
    </w:p>
    <w:p w14:paraId="4C77A16C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как же ты будешь безудержно рад,</w:t>
      </w:r>
    </w:p>
    <w:p w14:paraId="24788CE5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эта мерка придется по росту</w:t>
      </w:r>
    </w:p>
    <w:p w14:paraId="0DA67CD8" w14:textId="3639DAE1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Тому, с кем ты станешь богаче стократ!</w:t>
      </w:r>
    </w:p>
    <w:p w14:paraId="4710346C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B7F7CA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циники жалко бормочут, как дети,</w:t>
      </w:r>
    </w:p>
    <w:p w14:paraId="53A9D114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 дескать, непрочная штука — сердца…</w:t>
      </w:r>
    </w:p>
    <w:p w14:paraId="34C6DE28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верю! Живут, существуют на свете</w:t>
      </w:r>
    </w:p>
    <w:p w14:paraId="2197CDFA" w14:textId="648EC872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дружба навек, и любовь до конца!</w:t>
      </w:r>
    </w:p>
    <w:p w14:paraId="57C5C337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DEF530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сердце твердит мне: ищи же и действуй.</w:t>
      </w:r>
    </w:p>
    <w:p w14:paraId="7C7114F7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только одно не забудь наперед:</w:t>
      </w:r>
    </w:p>
    <w:p w14:paraId="193E4277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сам своей мерке большой соответствуй,</w:t>
      </w:r>
    </w:p>
    <w:p w14:paraId="04889717" w14:textId="77777777" w:rsidR="005A661A" w:rsidRPr="005A661A" w:rsidRDefault="005A661A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661A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 остальное, увидишь,- придет!</w:t>
      </w:r>
    </w:p>
    <w:p w14:paraId="5DE8BDD5" w14:textId="7462ABD5" w:rsidR="00054C62" w:rsidRPr="006B48D9" w:rsidRDefault="00054C62" w:rsidP="005A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054C62" w:rsidRPr="006B48D9" w:rsidSect="00065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56063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9597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277"/>
    <w:rsid w:val="000173F4"/>
    <w:rsid w:val="00054C62"/>
    <w:rsid w:val="00057B63"/>
    <w:rsid w:val="000659B6"/>
    <w:rsid w:val="000C7134"/>
    <w:rsid w:val="000D1141"/>
    <w:rsid w:val="001603D5"/>
    <w:rsid w:val="00166FBC"/>
    <w:rsid w:val="00182D20"/>
    <w:rsid w:val="001D3F5D"/>
    <w:rsid w:val="002476E3"/>
    <w:rsid w:val="002639FE"/>
    <w:rsid w:val="00271008"/>
    <w:rsid w:val="002C18D2"/>
    <w:rsid w:val="00364B21"/>
    <w:rsid w:val="00390192"/>
    <w:rsid w:val="003C0A56"/>
    <w:rsid w:val="003E10F0"/>
    <w:rsid w:val="004633E7"/>
    <w:rsid w:val="004F7F24"/>
    <w:rsid w:val="005710CD"/>
    <w:rsid w:val="005A661A"/>
    <w:rsid w:val="006A22E6"/>
    <w:rsid w:val="006B48D9"/>
    <w:rsid w:val="007F4339"/>
    <w:rsid w:val="009717F5"/>
    <w:rsid w:val="009D6607"/>
    <w:rsid w:val="00A378F9"/>
    <w:rsid w:val="00A95495"/>
    <w:rsid w:val="00AD1F9F"/>
    <w:rsid w:val="00AE39ED"/>
    <w:rsid w:val="00B76B8C"/>
    <w:rsid w:val="00B840FB"/>
    <w:rsid w:val="00BA23E6"/>
    <w:rsid w:val="00BD1E48"/>
    <w:rsid w:val="00C55715"/>
    <w:rsid w:val="00C82277"/>
    <w:rsid w:val="00CD0848"/>
    <w:rsid w:val="00D13C44"/>
    <w:rsid w:val="00D57246"/>
    <w:rsid w:val="00D77186"/>
    <w:rsid w:val="00DB704D"/>
    <w:rsid w:val="00DC3A48"/>
    <w:rsid w:val="00DC7D61"/>
    <w:rsid w:val="00E05A26"/>
    <w:rsid w:val="00E757C5"/>
    <w:rsid w:val="00E83DAB"/>
    <w:rsid w:val="00E903BB"/>
    <w:rsid w:val="00EC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83248"/>
  <w15:docId w15:val="{E686AF7A-579D-49D4-A80C-7CF2C3248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27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82277"/>
    <w:pPr>
      <w:suppressAutoHyphens/>
      <w:spacing w:after="120"/>
    </w:pPr>
    <w:rPr>
      <w:rFonts w:ascii="Calibri" w:eastAsia="SimSun" w:hAnsi="Calibri" w:cs="Tahoma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82277"/>
    <w:rPr>
      <w:rFonts w:ascii="Calibri" w:eastAsia="SimSun" w:hAnsi="Calibri" w:cs="Tahoma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822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227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82277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2476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900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6414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027070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2796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80229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77083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67917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37082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12063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973291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932176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93515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72988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358157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43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 Артюгина</dc:creator>
  <cp:lastModifiedBy>1</cp:lastModifiedBy>
  <cp:revision>5</cp:revision>
  <dcterms:created xsi:type="dcterms:W3CDTF">2023-09-15T19:05:00Z</dcterms:created>
  <dcterms:modified xsi:type="dcterms:W3CDTF">2023-09-15T19:34:00Z</dcterms:modified>
</cp:coreProperties>
</file>